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E3" w:rsidRDefault="00E420E3"/>
    <w:p w:rsidR="00E420E3" w:rsidRDefault="00657143">
      <w:pPr>
        <w:spacing w:after="200" w:line="276" w:lineRule="auto"/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81.15pt;margin-top:252.55pt;width:208.45pt;height:288.1pt;z-index:2516700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İyi ve Nazik Bir Kullanıcı Olun!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Şaka yapmak amacıyla dahi tehdit edici, kötü ve kaba sözler kullanmayın.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İnternet özgürlüğünüzü kullanırken başkalarını rahatsız etmeyin.</w:t>
                  </w:r>
                </w:p>
                <w:p w:rsidR="00E420E3" w:rsidRDefault="00E420E3" w:rsidP="00E420E3">
                  <w:pPr>
                    <w:widowControl w:val="0"/>
                    <w:spacing w:after="0"/>
                    <w:ind w:left="384" w:hanging="384"/>
                  </w:pPr>
                  <w:r>
                    <w:rPr>
                      <w:rFonts w:ascii="Symbol" w:hAnsi="Symbol"/>
                    </w:rPr>
                    <w:t></w:t>
                  </w:r>
                  <w:r>
                    <w:t> Size yapılmasını istemediğinizi sizde başkasına yapmayın! Hatalı iseniz özür dilemekten çekinmeyin.</w:t>
                  </w:r>
                </w:p>
                <w:p w:rsidR="00E420E3" w:rsidRDefault="00E420E3" w:rsidP="00E420E3">
                  <w:pPr>
                    <w:widowControl w:val="0"/>
                    <w:ind w:left="720"/>
                  </w:pPr>
                  <w:r>
                    <w:rPr>
                      <w:b/>
                      <w:bCs/>
                    </w:rPr>
                    <w:t>E-Postalarınızı Koruyun!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Güvenli şifreler oluşturun.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Güvenmediğiniz sitelere kayıt olmayın.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Özel ve kişisel bilgilerinizi internet üzerinden göndermeyin.</w:t>
                  </w:r>
                </w:p>
                <w:p w:rsidR="00E420E3" w:rsidRDefault="00E420E3" w:rsidP="00E420E3">
                  <w:pPr>
                    <w:spacing w:after="200" w:line="273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Çünkü bu bilgiler başkaları tarafından ele 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proofErr w:type="gramStart"/>
                  <w:r>
                    <w:rPr>
                      <w:b/>
                      <w:bCs/>
                    </w:rPr>
                    <w:t>geçirilebilir</w:t>
                  </w:r>
                  <w:proofErr w:type="gramEnd"/>
                  <w:r>
                    <w:rPr>
                      <w:b/>
                      <w:bCs/>
                    </w:rPr>
                    <w:t>.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r>
                    <w:t> 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57" type="#_x0000_t202" style="position:absolute;margin-left:577.2pt;margin-top:68.05pt;width:217.45pt;height:177.95pt;z-index:25166489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İnternette iken sizi rahatsız eden, görüntü, ses ve yazılara rastladığınızda hemen internet kullanımını bırakın.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 xml:space="preserve"> Rahatsız edildiğinizde karşılık vermeyin. Hemen ve hiç çekinmeden </w:t>
                  </w:r>
                  <w:r>
                    <w:rPr>
                      <w:b/>
                      <w:bCs/>
                    </w:rPr>
                    <w:t>ailenize haber verin.</w:t>
                  </w:r>
                </w:p>
                <w:p w:rsidR="00E420E3" w:rsidRDefault="00E420E3" w:rsidP="00E420E3">
                  <w:pPr>
                    <w:widowControl w:val="0"/>
                    <w:spacing w:after="0"/>
                    <w:ind w:left="48" w:hanging="48"/>
                  </w:pPr>
                  <w:r>
                    <w:t xml:space="preserve">İnternetteyken sizi rahatsız eden, Zararlı ve rahatsız edici internet sitelerini </w:t>
                  </w:r>
                  <w:hyperlink r:id="rId5" w:history="1">
                    <w:r>
                      <w:rPr>
                        <w:rStyle w:val="Kpr"/>
                      </w:rPr>
                      <w:t>www.ihbarweb.org.tr</w:t>
                    </w:r>
                  </w:hyperlink>
                  <w:r>
                    <w:t xml:space="preserve"> adresine ya da </w:t>
                  </w:r>
                  <w:r>
                    <w:rPr>
                      <w:b/>
                      <w:bCs/>
                    </w:rPr>
                    <w:t xml:space="preserve">0312 582 82 82 </w:t>
                  </w:r>
                  <w:r>
                    <w:t xml:space="preserve">numaralı telefona hemen </w:t>
                  </w:r>
                  <w:proofErr w:type="gramStart"/>
                  <w:r>
                    <w:t>şikayet</w:t>
                  </w:r>
                  <w:proofErr w:type="gramEnd"/>
                  <w:r>
                    <w:t xml:space="preserve"> edin.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 xml:space="preserve"> Sizleri rahatsız eden kişilere cevap vermeyin ya da onları yetkililere </w:t>
                  </w:r>
                  <w:proofErr w:type="gramStart"/>
                  <w:r>
                    <w:t>şikayet</w:t>
                  </w:r>
                  <w:proofErr w:type="gramEnd"/>
                  <w:r>
                    <w:t xml:space="preserve"> ederek cezalandırın.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5" type="#_x0000_t202" style="position:absolute;margin-left:577.9pt;margin-top:7.35pt;width:216.8pt;height:44pt;z-index:25166899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“HAYIR!” </w:t>
                  </w:r>
                </w:p>
                <w:p w:rsidR="00E420E3" w:rsidRDefault="00E420E3" w:rsidP="00E420E3">
                  <w:pPr>
                    <w:widowControl w:val="0"/>
                    <w:ind w:left="224" w:hanging="6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Deme Hakkınızı ve Özgürlüğünüzü Kullanın!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56" type="#_x0000_t202" style="position:absolute;margin-left:307.5pt;margin-top:77.6pt;width:231.85pt;height:448.55pt;z-index:25166387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Ziyaret edeceğiniz internet sitelerini aileniz ya da öğretmenlerinizle birlikte siz belirleyin.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Size teklif edilen internet sitelerini ailenize ya da öğretmenlerinize sormadan ziyaret etmeyin.</w:t>
                  </w:r>
                </w:p>
                <w:p w:rsidR="00E420E3" w:rsidRDefault="00E420E3" w:rsidP="00E420E3">
                  <w:pPr>
                    <w:widowControl w:val="0"/>
                    <w:spacing w:after="0"/>
                  </w:pPr>
                  <w:r>
                    <w:t xml:space="preserve">Size teklif edilenlere değil, </w:t>
                  </w:r>
                  <w:r>
                    <w:rPr>
                      <w:b/>
                      <w:bCs/>
                    </w:rPr>
                    <w:t xml:space="preserve">ailenizin </w:t>
                  </w:r>
                  <w:r>
                    <w:t xml:space="preserve">ve </w:t>
                  </w:r>
                  <w:r>
                    <w:rPr>
                      <w:b/>
                      <w:bCs/>
                    </w:rPr>
                    <w:t xml:space="preserve">öğretmenlerinizin </w:t>
                  </w:r>
                  <w:r>
                    <w:t>tavsiyelerine önem verin.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Arkadaşınızı Siz Belirleyin!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İnternet ortamında sadece tanıdığınız kişilerle sohbet edin ve iletişim kurun.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Tanımadığınız kişilerin internetten yaptığı arkadaşlık tekliflerini reddedin.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İnternet sitelerinde yer alan oyunlara, aktivitelere yarışmalara katılmadan önce mutlaka ailenize ve öğretmenlerinize danışın.</w:t>
                  </w:r>
                </w:p>
                <w:p w:rsidR="00E420E3" w:rsidRDefault="00E420E3" w:rsidP="00E420E3">
                  <w:pPr>
                    <w:widowControl w:val="0"/>
                    <w:spacing w:after="0"/>
                    <w:ind w:left="384" w:hanging="384"/>
                  </w:pPr>
                  <w:r>
                    <w:rPr>
                      <w:rFonts w:ascii="Symbol" w:hAnsi="Symbol"/>
                    </w:rPr>
                    <w:t></w:t>
                  </w:r>
                  <w:r>
                    <w:t> İnternette tanıştığınız yabancılarla ailenizin bilgisi olmadan yüz yüze görüşmeyin, buluşmayın.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Kimliğinizi ve Kişiliğinizi Koruyunuz!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T.C. kimlik numaranız, adresiniz, telefon numaranız, okulunuzun adı, anne ve babanızın iş adresleri ve iş yeri telefon numaralarını yabancılarla paylaşmayın.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İnternet üzerinden kendi resimlerinizi, ailenizin resimlerini, video görüntülerinizi yabancılara göndermeyin.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</w:t>
                  </w:r>
                  <w:r>
                    <w:rPr>
                      <w:b/>
                      <w:bCs/>
                    </w:rPr>
                    <w:t xml:space="preserve">Yabancılarla </w:t>
                  </w:r>
                  <w:r>
                    <w:t>web kamera kullanarak konuşmayın.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Evinizi ve odanızı yabancılarla paylaşmayın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4" type="#_x0000_t202" style="position:absolute;margin-left:309.1pt;margin-top:12.75pt;width:222.4pt;height:41.6pt;z-index:25166796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Gireceğiniz Kapıyı 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Bakacağınız Pencereyi Siz Belirleyin!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55" type="#_x0000_t202" style="position:absolute;margin-left:26.15pt;margin-top:100.4pt;width:230.85pt;height:445.9pt;z-index:25166284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E420E3" w:rsidRDefault="00E420E3" w:rsidP="00E420E3">
                  <w:pPr>
                    <w:widowControl w:val="0"/>
                    <w:ind w:left="720"/>
                  </w:pPr>
                  <w:r>
                    <w:rPr>
                      <w:b/>
                      <w:bCs/>
                    </w:rPr>
                    <w:t>Zamanı Siz Yönetin!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Zaman sizin en değerli varlığınızdır.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İnternet ve bilgisayar başında kalacağınız zamanı iyi ayarlayın.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İnternetin zamanınızı çalmasına izin vermeyin.</w:t>
                  </w:r>
                </w:p>
                <w:p w:rsidR="00E420E3" w:rsidRDefault="00E420E3" w:rsidP="00E420E3">
                  <w:pPr>
                    <w:widowControl w:val="0"/>
                    <w:spacing w:after="0"/>
                  </w:pPr>
                  <w:r>
                    <w:t>Dışarıda oyun oynamak, sevdiğiniz sporları yapmak, ailenizle beraber vakit geçirmek, derslerinizi yapmak ve kitap okumak için kendinize zaman ayırın.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Vücut Sağlığınızı Koruyun!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Bilgisayar karşısında dik oturun; sırtınızı destekleyecek bir sandalye veya oturma alanı seçin.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Bilgisayarınızı aydınlık ortamlarda kullanın.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Bilgisayarın önünde uzun süreli hareketsiz kalmayın.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Yeri Siz Belirleyin!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 xml:space="preserve"> Anne ve babanıza karşı </w:t>
                  </w:r>
                  <w:r>
                    <w:rPr>
                      <w:b/>
                      <w:bCs/>
                    </w:rPr>
                    <w:t xml:space="preserve">açık, şeffaf </w:t>
                  </w:r>
                  <w:proofErr w:type="gramStart"/>
                  <w:r>
                    <w:rPr>
                      <w:b/>
                      <w:bCs/>
                    </w:rPr>
                    <w:t>ve   dürüst</w:t>
                  </w:r>
                  <w:proofErr w:type="gramEnd"/>
                  <w:r>
                    <w:t xml:space="preserve"> olun. İnternetten yaptığınız maceralı yolculuklarınızda onları da yanınıza almaktan çekinmeyin.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İnterneti başka bir yerde kullanıyorsanız bu yerin neresi olduğu hakkında ailenizi bilgilendirin.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Sigara içilmeyen ve havadar yerleri tercih edin.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Evinizde internet yoksa okulda, kütüphanede ya da ailenize bilgi vererek arkadaşınızın bilgisayarında internete girebilirsiniz.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r>
                    <w:t xml:space="preserve">16 yaşından küçükseniz velinizi yanınıza almadan </w:t>
                  </w:r>
                  <w:r>
                    <w:rPr>
                      <w:b/>
                      <w:bCs/>
                    </w:rPr>
                    <w:t>İnternet kafelere gitmeyin.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group id="_x0000_s1067" style="position:absolute;margin-left:29.9pt;margin-top:5.5pt;width:227.1pt;height:69.75pt;z-index:251666944" coordorigin="1052,1282" coordsize="4542,1395">
            <v:group id="_x0000_s1059" style="position:absolute;left:1052;top:1282;width:2838;height:1395" coordorigin="10541,10686" coordsize="180,88">
              <v:rect id="_x0000_s1060" style="position:absolute;left:10543;top:10686;width:46;height:88;visibility:visible;mso-wrap-edited:f;mso-wrap-distance-left:2.88pt;mso-wrap-distance-top:2.88pt;mso-wrap-distance-right:2.88pt;mso-wrap-distance-bottom:2.88pt" fillcolor="#069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061" style="position:absolute;left:10588;top:10686;width:133;height:88;visibility:visible;mso-wrap-edited:f;mso-wrap-distance-left:2.88pt;mso-wrap-distance-top:2.88pt;mso-wrap-distance-right:2.88pt;mso-wrap-distance-bottom:2.88pt" stroked="f" strokecolor="black [0]" insetpen="t" o:cliptowrap="t">
                <v:fill color2="#069" rotate="t" angle="-90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62" type="#_x0000_t6" style="position:absolute;left:10542;top:10729;width:44;height:45;rotation:270;visibility:visible;mso-wrap-edited:f;mso-wrap-distance-left:2.88pt;mso-wrap-distance-top:2.88pt;mso-wrap-distance-right:2.88pt;mso-wrap-distance-bottom:2.88pt" fillcolor="#fc0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shape>
            </v:group>
            <v:shape id="_x0000_s1063" type="#_x0000_t202" style="position:absolute;left:2315;top:1516;width:3279;height:1047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pt" inset="2.85pt,2.85pt,2.85pt,2.85pt">
                <w:txbxContent>
                  <w:p w:rsidR="00E420E3" w:rsidRDefault="00E420E3" w:rsidP="00E420E3">
                    <w:pPr>
                      <w:pStyle w:val="Balk1"/>
                      <w:widowControl w:val="0"/>
                      <w:tabs>
                        <w:tab w:val="left" w:pos="-12960"/>
                      </w:tabs>
                      <w:rPr>
                        <w:rFonts w:ascii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3"/>
                        <w:szCs w:val="23"/>
                      </w:rPr>
                      <w:t xml:space="preserve">Güvenli bir </w:t>
                    </w: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t xml:space="preserve">İnternet yolculuğu </w:t>
                    </w:r>
                    <w:r>
                      <w:rPr>
                        <w:rFonts w:ascii="Calibri" w:hAnsi="Calibri" w:cs="Calibri"/>
                        <w:color w:val="000000"/>
                        <w:sz w:val="23"/>
                        <w:szCs w:val="23"/>
                      </w:rPr>
                      <w:t xml:space="preserve">için dikkat </w:t>
                    </w:r>
                    <w:r>
                      <w:rPr>
                        <w:rFonts w:ascii="Calibri" w:hAnsi="Calibri" w:cs="Calibri"/>
                        <w:sz w:val="23"/>
                        <w:szCs w:val="23"/>
                      </w:rPr>
                      <w:t>etmemiz gereken konuları birlikte hatırlayalım.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58" style="position:absolute;margin-left:118pt;margin-top:35.8pt;width:34.9pt;height:105.05pt;rotation:90;z-index:251665920;visibility:visible;mso-wrap-edited:f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E420E3">
        <w:br w:type="page"/>
      </w:r>
    </w:p>
    <w:p w:rsidR="0029596C" w:rsidRDefault="00657143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pict>
          <v:shape id="_x0000_s1031" type="#_x0000_t202" style="position:absolute;margin-left:605.35pt;margin-top:36pt;width:175.2pt;height:32.55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E420E3" w:rsidRPr="00E420E3" w:rsidRDefault="00E420E3" w:rsidP="00E420E3">
                  <w:pPr>
                    <w:pStyle w:val="msoorganizationname"/>
                    <w:widowControl w:val="0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5" type="#_x0000_t202" style="position:absolute;margin-left:575.25pt;margin-top:110.55pt;width:209.8pt;height:52.9pt;z-index:2516495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E420E3" w:rsidRPr="00E420E3" w:rsidRDefault="00E420E3" w:rsidP="00E420E3">
                  <w:pPr>
                    <w:spacing w:after="200" w:line="273" w:lineRule="auto"/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 w:rsidRPr="00E420E3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>Güvenli İnternet Kullanımı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6" type="#_x0000_t202" style="position:absolute;margin-left:574.7pt;margin-top:152.2pt;width:231.35pt;height:398.1pt;z-index:2516485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420E3" w:rsidRDefault="00E420E3" w:rsidP="00E420E3">
                  <w:pPr>
                    <w:widowControl w:val="0"/>
                    <w:tabs>
                      <w:tab w:val="left" w:pos="336"/>
                    </w:tabs>
                    <w:ind w:left="496" w:hanging="448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Sevgili Öğrenciler,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336"/>
                    </w:tabs>
                    <w:ind w:left="496" w:hanging="448"/>
                  </w:pPr>
                  <w:r>
                    <w:t xml:space="preserve">  İnternetten yararlanmak sizin temel hakkınızdır.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336"/>
                    </w:tabs>
                    <w:ind w:left="720" w:hanging="560"/>
                  </w:pPr>
                  <w:r>
                    <w:t>İnternet sizi istediğiniz yere götüren uçan halı gibidir.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160"/>
                      <w:tab w:val="left" w:pos="336"/>
                    </w:tabs>
                    <w:ind w:left="720" w:hanging="560"/>
                  </w:pPr>
                  <w:r>
                    <w:t xml:space="preserve"> İnternet dünyamıza açılan büyük bir özgürlük 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160"/>
                      <w:tab w:val="left" w:pos="336"/>
                    </w:tabs>
                    <w:ind w:left="720" w:hanging="560"/>
                  </w:pPr>
                  <w:r>
                    <w:t xml:space="preserve">   </w:t>
                  </w:r>
                  <w:proofErr w:type="gramStart"/>
                  <w:r>
                    <w:t>penceresidir</w:t>
                  </w:r>
                  <w:proofErr w:type="gramEnd"/>
                  <w:r>
                    <w:t>.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420E3" w:rsidRDefault="00E420E3" w:rsidP="00E420E3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O halde,</w:t>
                  </w:r>
                </w:p>
                <w:p w:rsidR="00E420E3" w:rsidRPr="00E420E3" w:rsidRDefault="00E420E3" w:rsidP="00E420E3">
                  <w:pPr>
                    <w:widowControl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Bilinmeyen yerlere açılan ve sizi davet eden her kapıdan içeri girecek misiniz?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Her pencereden başınızı çıkarıp bakacak mısınız?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Tabii ki hayır!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Çünkü sizin seçme özgürlüğünüz vardır.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Hangi kapının ardında yolculuk yapacağınıza,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Hangi pencereden yıldızları seyredeceğinize,</w:t>
                  </w:r>
                </w:p>
                <w:p w:rsidR="00E420E3" w:rsidRDefault="00E420E3" w:rsidP="00E420E3">
                  <w:pPr>
                    <w:spacing w:after="200" w:line="273" w:lineRule="auto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Engin ufuklara doğru hangi halı üzerinde uçacağınıza,</w:t>
                  </w:r>
                </w:p>
                <w:p w:rsidR="00E420E3" w:rsidRDefault="00E420E3" w:rsidP="00E420E3">
                  <w:pPr>
                    <w:spacing w:after="200" w:line="273" w:lineRule="auto"/>
                    <w:ind w:left="72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Siz karar vereceksiniz!</w:t>
                  </w:r>
                </w:p>
              </w:txbxContent>
            </v:textbox>
          </v:shape>
        </w:pict>
      </w:r>
      <w:r w:rsidR="00E420E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64008" distB="64008" distL="64008" distR="64008" simplePos="0" relativeHeight="251645440" behindDoc="0" locked="0" layoutInCell="1" allowOverlap="1" wp14:anchorId="3CAE72DC" wp14:editId="0B793CF7">
            <wp:simplePos x="0" y="0"/>
            <wp:positionH relativeFrom="column">
              <wp:posOffset>8655685</wp:posOffset>
            </wp:positionH>
            <wp:positionV relativeFrom="paragraph">
              <wp:posOffset>3102610</wp:posOffset>
            </wp:positionV>
            <wp:extent cx="1143000" cy="1114425"/>
            <wp:effectExtent l="19050" t="0" r="0" b="0"/>
            <wp:wrapSquare wrapText="bothSides"/>
            <wp:docPr id="14" name="Resim 14" descr="J0241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4104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4" type="#_x0000_t6" style="position:absolute;margin-left:758.75pt;margin-top:57.7pt;width:34.85pt;height:35.4pt;rotation:-90;flip:x;z-index:251650560;visibility:visible;mso-wrap-edited:f;mso-wrap-distance-left:2.88pt;mso-wrap-distance-top:2.88pt;mso-wrap-distance-right:2.88pt;mso-wrap-distance-bottom:2.88pt;mso-position-horizontal-relative:text;mso-position-vertical-relative:text" fillcolor="#fc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28" style="position:absolute;margin-left:562.4pt;margin-top:-.75pt;width:42.95pt;height:98.8pt;rotation:180;z-index:251651584;visibility:visible;mso-wrap-edited:f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fill color2="#069" rotate="t" angle="-90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27" style="position:absolute;margin-left:604pt;margin-top:-.75pt;width:190.35pt;height:98.8pt;rotation:180;z-index:251652608;visibility:visible;mso-wrap-edited:f;mso-wrap-distance-left:2.88pt;mso-wrap-distance-top:2.88pt;mso-wrap-distance-right:2.88pt;mso-wrap-distance-bottom:2.88pt;mso-position-horizontal-relative:text;mso-position-vertical-relative:text" fillcolor="#069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40" style="position:absolute;margin-left:285.35pt;margin-top:522.4pt;width:271.5pt;height:33.7pt;z-index:251653632;visibility:visible;mso-wrap-edited:f;mso-wrap-distance-left:2.88pt;mso-wrap-distance-top:2.88pt;mso-wrap-distance-right:2.88pt;mso-wrap-distance-bottom:2.88pt;mso-position-horizontal-relative:text;mso-position-vertical-relative:text" fillcolor="#fc0" strok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41" type="#_x0000_t202" style="position:absolute;margin-left:274.95pt;margin-top:523.15pt;width:281.15pt;height:33pt;z-index:2516546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420E3" w:rsidRDefault="00E420E3" w:rsidP="00E420E3">
                  <w:pPr>
                    <w:tabs>
                      <w:tab w:val="left" w:pos="336"/>
                    </w:tabs>
                    <w:spacing w:after="200" w:line="273" w:lineRule="auto"/>
                    <w:ind w:left="336"/>
                  </w:pPr>
                  <w:r>
                    <w:t xml:space="preserve">                                               Kaynak                                                                                                                 </w:t>
                  </w:r>
                  <w:r>
                    <w:tab/>
                    <w:t xml:space="preserve">Emniyet Genel </w:t>
                  </w:r>
                  <w:proofErr w:type="gramStart"/>
                  <w:r>
                    <w:t>Müdürlüğü   Bilgi</w:t>
                  </w:r>
                  <w:proofErr w:type="gramEnd"/>
                  <w:r>
                    <w:t xml:space="preserve"> İşlem Daire Başkanlığı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7" type="#_x0000_t202" style="position:absolute;margin-left:270.6pt;margin-top:37.4pt;width:277.25pt;height:492.65pt;z-index:2516556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420E3" w:rsidRDefault="00E420E3" w:rsidP="00E420E3">
                  <w:pPr>
                    <w:widowControl w:val="0"/>
                    <w:ind w:left="720"/>
                  </w:pPr>
                  <w:proofErr w:type="spellStart"/>
                  <w:r>
                    <w:t>Yüzyüze</w:t>
                  </w:r>
                  <w:proofErr w:type="spellEnd"/>
                  <w:r>
                    <w:t xml:space="preserve">, mektup ya da telefonla yapılan tehditler günümüzde yakalanması ya da ispatlanması daha zor olur düşüncesiyle </w:t>
                  </w:r>
                  <w:proofErr w:type="spellStart"/>
                  <w:r>
                    <w:t>messenger</w:t>
                  </w:r>
                  <w:proofErr w:type="spellEnd"/>
                  <w:r>
                    <w:t xml:space="preserve"> ya </w:t>
                  </w:r>
                  <w:proofErr w:type="gramStart"/>
                  <w:r>
                    <w:t xml:space="preserve">da  </w:t>
                  </w:r>
                  <w:bookmarkStart w:id="0" w:name="_GoBack"/>
                  <w:r>
                    <w:t>elektronik</w:t>
                  </w:r>
                  <w:proofErr w:type="gramEnd"/>
                  <w:r>
                    <w:t xml:space="preserve"> posta ile yapılmaktadır.</w:t>
                  </w:r>
                </w:p>
                <w:bookmarkEnd w:id="0"/>
                <w:p w:rsidR="00E420E3" w:rsidRDefault="00E420E3" w:rsidP="00E420E3">
                  <w:pPr>
                    <w:widowControl w:val="0"/>
                    <w:ind w:left="720" w:hanging="384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  <w:u w:val="single"/>
                    </w:rPr>
                    <w:t xml:space="preserve">Cezası ; </w:t>
                  </w:r>
                  <w:r>
                    <w:rPr>
                      <w:b/>
                      <w:bCs/>
                    </w:rPr>
                    <w:t>6</w:t>
                  </w:r>
                  <w:proofErr w:type="gramEnd"/>
                  <w:r>
                    <w:rPr>
                      <w:b/>
                      <w:bCs/>
                    </w:rPr>
                    <w:t xml:space="preserve"> aydan 2 yıla kadar hapis   yada 2 yıldan 5 yıla kadar hapis(TCK Madde 106)</w:t>
                  </w:r>
                </w:p>
                <w:p w:rsidR="00E420E3" w:rsidRDefault="00E420E3" w:rsidP="00E420E3">
                  <w:pPr>
                    <w:widowControl w:val="0"/>
                    <w:ind w:left="720"/>
                  </w:pPr>
                  <w:r>
                    <w:t xml:space="preserve">Cep telefonu, video </w:t>
                  </w:r>
                  <w:proofErr w:type="gramStart"/>
                  <w:r>
                    <w:t>kamera  ve</w:t>
                  </w:r>
                  <w:proofErr w:type="gramEnd"/>
                  <w:r>
                    <w:t xml:space="preserve"> ses kayıt cihazı ile elde edilen uygunsuz görüntüleri ve sesi internet ortamında yayınlayacağını </w:t>
                  </w:r>
                  <w:proofErr w:type="spellStart"/>
                  <w:r>
                    <w:t>söylerek</w:t>
                  </w:r>
                  <w:proofErr w:type="spellEnd"/>
                  <w:r>
                    <w:t xml:space="preserve"> fayda elde etmeye çalışmak suçtur,</w:t>
                  </w:r>
                </w:p>
                <w:p w:rsidR="00E420E3" w:rsidRDefault="00E420E3" w:rsidP="00E420E3">
                  <w:pPr>
                    <w:widowControl w:val="0"/>
                    <w:ind w:left="720" w:hanging="384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  <w:u w:val="single"/>
                    </w:rPr>
                    <w:t xml:space="preserve">Cezası ;  </w:t>
                  </w:r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 xml:space="preserve"> yıldan 5 yıla kadar hapis (TCK Madde 107)</w:t>
                  </w:r>
                </w:p>
                <w:p w:rsidR="00E420E3" w:rsidRDefault="00E420E3" w:rsidP="00E420E3">
                  <w:pPr>
                    <w:widowControl w:val="0"/>
                    <w:ind w:left="720"/>
                  </w:pPr>
                  <w:r>
                    <w:t xml:space="preserve">İnternet </w:t>
                  </w:r>
                  <w:proofErr w:type="gramStart"/>
                  <w:r>
                    <w:t>ortamında  yapılan</w:t>
                  </w:r>
                  <w:proofErr w:type="gramEnd"/>
                  <w:r>
                    <w:t xml:space="preserve"> her türlü kötü söz ve davranış hakarettir.</w:t>
                  </w:r>
                </w:p>
                <w:p w:rsidR="00E420E3" w:rsidRDefault="00E420E3" w:rsidP="00E420E3">
                  <w:pPr>
                    <w:widowControl w:val="0"/>
                    <w:ind w:left="720" w:hanging="384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  <w:u w:val="single"/>
                    </w:rPr>
                    <w:t xml:space="preserve">Cezası ;  </w:t>
                  </w:r>
                  <w:r>
                    <w:rPr>
                      <w:b/>
                      <w:bCs/>
                    </w:rPr>
                    <w:t>3</w:t>
                  </w:r>
                  <w:proofErr w:type="gramEnd"/>
                  <w:r>
                    <w:rPr>
                      <w:b/>
                      <w:bCs/>
                    </w:rPr>
                    <w:t xml:space="preserve"> aydan 5 yıla kadar hapis (TCK Madde 125/2)</w:t>
                  </w:r>
                </w:p>
                <w:p w:rsidR="00E420E3" w:rsidRDefault="00E420E3" w:rsidP="00E420E3">
                  <w:pPr>
                    <w:widowControl w:val="0"/>
                    <w:ind w:left="720"/>
                  </w:pPr>
                  <w:r>
                    <w:t xml:space="preserve">Teknolojik </w:t>
                  </w:r>
                  <w:proofErr w:type="gramStart"/>
                  <w:r>
                    <w:t>imkanları</w:t>
                  </w:r>
                  <w:proofErr w:type="gramEnd"/>
                  <w:r>
                    <w:t xml:space="preserve"> kullanarak kişilerin özel hayatlarını görüntülü veya sesli olarak kaydederek internet ortamında yayınlamak suçtur.  </w:t>
                  </w:r>
                </w:p>
                <w:p w:rsidR="00E420E3" w:rsidRDefault="00E420E3" w:rsidP="00E420E3">
                  <w:pPr>
                    <w:widowControl w:val="0"/>
                    <w:ind w:left="720" w:hanging="384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  <w:u w:val="single"/>
                    </w:rPr>
                    <w:t xml:space="preserve">Cezası ;  </w:t>
                  </w:r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 xml:space="preserve"> yıldan 3 yıla kadar hapis (TCK Madde 134)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lang w:val="en-US"/>
                    </w:rPr>
                  </w:pPr>
                  <w:r>
                    <w:t>İnternet ortamında bir başkasına ait k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r w:rsidR="00113896">
                    <w:rPr>
                      <w:lang w:val="en-US"/>
                    </w:rPr>
                    <w:t>ş</w:t>
                  </w:r>
                  <w:r>
                    <w:rPr>
                      <w:lang w:val="en-US"/>
                    </w:rPr>
                    <w:t>isel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verileri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hukuka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aykırı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olarak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ele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geçirmek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kaydetmek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suçtur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  <w:p w:rsidR="00E420E3" w:rsidRDefault="00E420E3" w:rsidP="00E420E3">
                  <w:pPr>
                    <w:widowControl w:val="0"/>
                    <w:ind w:left="720" w:hanging="384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  <w:u w:val="single"/>
                    </w:rPr>
                    <w:t xml:space="preserve">Cezası ;  </w:t>
                  </w:r>
                  <w:r>
                    <w:rPr>
                      <w:b/>
                      <w:bCs/>
                    </w:rPr>
                    <w:t>6</w:t>
                  </w:r>
                  <w:proofErr w:type="gramEnd"/>
                  <w:r>
                    <w:rPr>
                      <w:b/>
                      <w:bCs/>
                    </w:rPr>
                    <w:t xml:space="preserve"> aydan 3 yıla kadar hapis (TCK Madde 135)</w:t>
                  </w:r>
                </w:p>
                <w:p w:rsidR="00E420E3" w:rsidRDefault="00E420E3" w:rsidP="00E420E3">
                  <w:pPr>
                    <w:widowControl w:val="0"/>
                    <w:ind w:left="720"/>
                    <w:rPr>
                      <w:lang w:val="en-US"/>
                    </w:rPr>
                  </w:pPr>
                  <w:r>
                    <w:t>Günümüzde özellikle internet sayesinde k</w:t>
                  </w:r>
                  <w:proofErr w:type="spellStart"/>
                  <w:r>
                    <w:rPr>
                      <w:lang w:val="en-US"/>
                    </w:rPr>
                    <w:t>işisel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verileri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hukuka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aykırı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olarak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bir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başkasına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vermek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yaymak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veya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ele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geçirmek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çok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kolaylaştı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suç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olduğu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unutuldu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ama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cezası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değişmedi</w:t>
                  </w:r>
                  <w:proofErr w:type="spellEnd"/>
                  <w:r>
                    <w:rPr>
                      <w:lang w:val="en-US"/>
                    </w:rPr>
                    <w:t xml:space="preserve">; </w:t>
                  </w:r>
                </w:p>
                <w:p w:rsidR="00E420E3" w:rsidRDefault="00E420E3" w:rsidP="00E420E3">
                  <w:pPr>
                    <w:widowControl w:val="0"/>
                    <w:ind w:left="720" w:hanging="384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  <w:u w:val="single"/>
                    </w:rPr>
                    <w:t xml:space="preserve">Cezası ;  </w:t>
                  </w:r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 xml:space="preserve"> yıldan 4 yıla kadar hapis (TCK Madde 136)</w:t>
                  </w:r>
                </w:p>
                <w:p w:rsidR="00E420E3" w:rsidRPr="00E420E3" w:rsidRDefault="00E420E3" w:rsidP="00E420E3">
                  <w:pPr>
                    <w:widowControl w:val="0"/>
                    <w:ind w:left="720" w:hanging="384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E420E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Ortam sanal olsa da işlenen suç gerçektir!</w:t>
                  </w:r>
                </w:p>
                <w:p w:rsidR="00E420E3" w:rsidRPr="00E420E3" w:rsidRDefault="00E420E3" w:rsidP="00E420E3">
                  <w:pPr>
                    <w:spacing w:after="200" w:line="273" w:lineRule="auto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420E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ve  Cezası</w:t>
                  </w:r>
                  <w:proofErr w:type="gramEnd"/>
                  <w:r w:rsidRPr="00E420E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vardır!</w:t>
                  </w:r>
                </w:p>
              </w:txbxContent>
            </v:textbox>
          </v:shape>
        </w:pict>
      </w:r>
      <w:r w:rsidR="00E420E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64008" distB="64008" distL="64008" distR="64008" simplePos="0" relativeHeight="251646464" behindDoc="1" locked="0" layoutInCell="1" allowOverlap="1" wp14:anchorId="45247771" wp14:editId="23070E3B">
            <wp:simplePos x="0" y="0"/>
            <wp:positionH relativeFrom="column">
              <wp:posOffset>2302510</wp:posOffset>
            </wp:positionH>
            <wp:positionV relativeFrom="paragraph">
              <wp:posOffset>3931285</wp:posOffset>
            </wp:positionV>
            <wp:extent cx="952500" cy="1114425"/>
            <wp:effectExtent l="19050" t="0" r="0" b="0"/>
            <wp:wrapNone/>
            <wp:docPr id="15" name="Resim 15" descr="J0241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4101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9" type="#_x0000_t202" style="position:absolute;margin-left:30.7pt;margin-top:123.15pt;width:203.9pt;height:422.6pt;z-index:25165670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 xml:space="preserve"> İstenmeyen e-postaları kabul etmeyin ve   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t xml:space="preserve">        </w:t>
                  </w:r>
                  <w:proofErr w:type="gramStart"/>
                  <w:r>
                    <w:t>hiç</w:t>
                  </w:r>
                  <w:proofErr w:type="gramEnd"/>
                  <w:r>
                    <w:t xml:space="preserve"> okumadan silin.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336"/>
                    </w:tabs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İstemediğiniz halde size ulaşan</w:t>
                  </w:r>
                  <w:r>
                    <w:tab/>
                    <w:t xml:space="preserve">e-postaları       </w:t>
                  </w:r>
                  <w:r>
                    <w:tab/>
                    <w:t>asla arkadaşlarınıza iletmeyin.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336"/>
                    </w:tabs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İnternette gezinirken başkalarının amaçla</w:t>
                  </w:r>
                  <w:r>
                    <w:tab/>
                  </w:r>
                  <w:proofErr w:type="spellStart"/>
                  <w:r>
                    <w:t>rını</w:t>
                  </w:r>
                  <w:proofErr w:type="spellEnd"/>
                  <w:r>
                    <w:t xml:space="preserve"> ve e-postalarını merak etmeyin.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-31680"/>
                    </w:tabs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 xml:space="preserve"> Güvenli olmayan ve bilmediğiniz internet </w:t>
                  </w:r>
                  <w:r>
                    <w:tab/>
                    <w:t>sitelerine girmeyin.</w:t>
                  </w:r>
                </w:p>
                <w:p w:rsidR="00E420E3" w:rsidRDefault="00E420E3" w:rsidP="00E420E3">
                  <w:pPr>
                    <w:widowControl w:val="0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> Bu internet sitelerinden dosya indirmeyin.</w:t>
                  </w:r>
                </w:p>
                <w:p w:rsidR="00E420E3" w:rsidRDefault="00E420E3" w:rsidP="00E420E3">
                  <w:pPr>
                    <w:widowControl w:val="0"/>
                    <w:ind w:left="27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Bilgisayarınızdaki Hırsız ve Yankesicilere Dikkat Edin!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-31680"/>
                      <w:tab w:val="left" w:pos="336"/>
                    </w:tabs>
                    <w:spacing w:after="0"/>
                  </w:pPr>
                  <w:r>
                    <w:tab/>
                    <w:t xml:space="preserve">Kötü niyetli kişiler şifrenizi,    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-31680"/>
                      <w:tab w:val="left" w:pos="336"/>
                    </w:tabs>
                    <w:spacing w:after="0"/>
                  </w:pPr>
                  <w:r>
                    <w:t xml:space="preserve">       </w:t>
                  </w:r>
                  <w:proofErr w:type="gramStart"/>
                  <w:r>
                    <w:t>ve</w:t>
                  </w:r>
                  <w:proofErr w:type="gramEnd"/>
                  <w:r>
                    <w:t xml:space="preserve"> kişisel bilgilerinizi adeta 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-31680"/>
                      <w:tab w:val="left" w:pos="336"/>
                    </w:tabs>
                    <w:spacing w:after="0"/>
                  </w:pPr>
                  <w:r>
                    <w:t xml:space="preserve">        </w:t>
                  </w:r>
                  <w:proofErr w:type="gramStart"/>
                  <w:r>
                    <w:t>olta</w:t>
                  </w:r>
                  <w:proofErr w:type="gramEnd"/>
                  <w:r>
                    <w:t xml:space="preserve"> atarak çalabilirler.</w:t>
                  </w:r>
                </w:p>
                <w:p w:rsidR="00E420E3" w:rsidRDefault="00E420E3" w:rsidP="00E420E3">
                  <w:pPr>
                    <w:widowControl w:val="0"/>
                    <w:ind w:left="720" w:hanging="448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E420E3" w:rsidRDefault="00E420E3" w:rsidP="00E420E3">
                  <w:pPr>
                    <w:widowControl w:val="0"/>
                    <w:ind w:left="720" w:hanging="448"/>
                  </w:pPr>
                  <w:r>
                    <w:rPr>
                      <w:b/>
                      <w:bCs/>
                    </w:rPr>
                    <w:t xml:space="preserve">Bu hırsız ve </w:t>
                  </w:r>
                  <w:proofErr w:type="gramStart"/>
                  <w:r>
                    <w:rPr>
                      <w:b/>
                      <w:bCs/>
                    </w:rPr>
                    <w:t>yankesiciler  şöyle</w:t>
                  </w:r>
                  <w:proofErr w:type="gramEnd"/>
                  <w:r>
                    <w:rPr>
                      <w:b/>
                      <w:bCs/>
                    </w:rPr>
                    <w:t xml:space="preserve"> çalışır: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271"/>
                    </w:tabs>
                    <w:ind w:left="272" w:hanging="224"/>
                  </w:pPr>
                  <w:r>
                    <w:rPr>
                      <w:rFonts w:ascii="Wingdings" w:hAnsi="Wingdings"/>
                      <w:sz w:val="24"/>
                      <w:szCs w:val="24"/>
                    </w:rPr>
                    <w:t>▪</w:t>
                  </w:r>
                  <w:r>
                    <w:t xml:space="preserve"> Dolandırıcılar </w:t>
                  </w:r>
                  <w:proofErr w:type="gramStart"/>
                  <w:r>
                    <w:t>bir  internet</w:t>
                  </w:r>
                  <w:proofErr w:type="gramEnd"/>
                  <w:r>
                    <w:t xml:space="preserve"> sitesinin her şeyini tamamen taklit ederek size bir e-posta gönderirler.  Sizden adınız soyadınız </w:t>
                  </w:r>
                  <w:proofErr w:type="gramStart"/>
                  <w:r>
                    <w:t>adresiniz  ve</w:t>
                  </w:r>
                  <w:proofErr w:type="gramEnd"/>
                  <w:r>
                    <w:t xml:space="preserve"> şifreniz gibi kişisel bilgilerinizi isterler.</w:t>
                  </w:r>
                </w:p>
                <w:p w:rsidR="00E420E3" w:rsidRDefault="00E420E3" w:rsidP="00E420E3">
                  <w:pPr>
                    <w:widowControl w:val="0"/>
                    <w:tabs>
                      <w:tab w:val="left" w:pos="271"/>
                    </w:tabs>
                    <w:ind w:left="48"/>
                  </w:pPr>
                  <w:r>
                    <w:t xml:space="preserve"> </w:t>
                  </w:r>
                </w:p>
                <w:p w:rsidR="00E420E3" w:rsidRDefault="00E420E3" w:rsidP="00E420E3">
                  <w:pPr>
                    <w:pStyle w:val="msobodytext4"/>
                    <w:widowControl w:val="0"/>
                  </w:pPr>
                  <w:r>
                    <w:t>Ki</w:t>
                  </w:r>
                  <w:r>
                    <w:rPr>
                      <w:rFonts w:ascii="Arial" w:hAnsi="Arial" w:cs="Arial"/>
                    </w:rPr>
                    <w:t>ş</w:t>
                  </w:r>
                  <w:r>
                    <w:t>isel bilgilerinizi isteyen bir e-posta alırsanız bunu kesinlikle cevaplamayın!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0" type="#_x0000_t202" style="position:absolute;margin-left:23.5pt;margin-top:57.8pt;width:205.45pt;height:47.95pt;z-index:251657728;visibility:visible;mso-wrap-edited:f;mso-wrap-distance-left:2.88pt;mso-wrap-distance-top:2.88pt;mso-wrap-distance-right:2.88pt;mso-wrap-distance-bottom:2.88pt;mso-position-horizontal-relative:text;mso-position-vertical-relative:text" filled="f" fillcolor="#069" strokecolor="#fc0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E420E3" w:rsidRDefault="00E420E3" w:rsidP="00E420E3">
                  <w:pPr>
                    <w:spacing w:after="200" w:line="273" w:lineRule="auto"/>
                    <w:ind w:left="720"/>
                    <w:rPr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Bilgilerinizi Çalmaya Gelen Hırsızlara Dikkat!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2" type="#_x0000_t202" style="position:absolute;margin-left:605.35pt;margin-top:68.55pt;width:153.15pt;height:31.4pt;z-index:25165977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pt" inset="2.85pt,2.85pt,2.85pt,2.85pt">
              <w:txbxContent>
                <w:p w:rsidR="00E420E3" w:rsidRPr="00E420E3" w:rsidRDefault="00E420E3" w:rsidP="00E420E3">
                  <w:pPr>
                    <w:pStyle w:val="msotagline"/>
                    <w:widowControl w:val="0"/>
                    <w:rPr>
                      <w:rFonts w:ascii="Calibri" w:hAnsi="Calibri" w:cs="Calibri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42" style="position:absolute;margin-left:285.4pt;margin-top:8.45pt;width:271.5pt;height:27.7pt;z-index:251661824;visibility:visible;mso-wrap-edited:f;mso-wrap-distance-left:2.88pt;mso-wrap-distance-top:2.88pt;mso-wrap-distance-right:2.88pt;mso-wrap-distance-bottom:2.88pt;mso-position-horizontal-relative:text;mso-position-vertical-relative:text" fillcolor="#fc0" strok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420E3" w:rsidRDefault="00E420E3" w:rsidP="00E420E3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DİKKAT !</w:t>
                  </w:r>
                  <w:proofErr w:type="gramEnd"/>
                </w:p>
              </w:txbxContent>
            </v:textbox>
          </v:rect>
        </w:pict>
      </w:r>
    </w:p>
    <w:sectPr w:rsidR="0029596C" w:rsidSect="00E420E3">
      <w:pgSz w:w="16838" w:h="11906" w:orient="landscape"/>
      <w:pgMar w:top="312" w:right="56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0E3"/>
    <w:rsid w:val="00113896"/>
    <w:rsid w:val="0024611E"/>
    <w:rsid w:val="00261DE0"/>
    <w:rsid w:val="0029596C"/>
    <w:rsid w:val="003A6C1F"/>
    <w:rsid w:val="00657143"/>
    <w:rsid w:val="00CE4D35"/>
    <w:rsid w:val="00DA7CC9"/>
    <w:rsid w:val="00E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05301192-FBA2-4037-8AC5-7F51073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  <w:style w:type="paragraph" w:styleId="Balk1">
    <w:name w:val="heading 1"/>
    <w:link w:val="Balk1Char"/>
    <w:uiPriority w:val="9"/>
    <w:qFormat/>
    <w:rsid w:val="00E420E3"/>
    <w:pPr>
      <w:spacing w:after="0" w:line="271" w:lineRule="auto"/>
      <w:outlineLvl w:val="0"/>
    </w:pPr>
    <w:rPr>
      <w:rFonts w:ascii="Agency FB" w:eastAsia="Times New Roman" w:hAnsi="Agency FB" w:cs="Times New Roman"/>
      <w:b/>
      <w:bCs/>
      <w:color w:val="006699"/>
      <w:kern w:val="28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4">
    <w:name w:val="msobodytext4"/>
    <w:rsid w:val="00E420E3"/>
    <w:pPr>
      <w:spacing w:after="240" w:line="360" w:lineRule="auto"/>
      <w:jc w:val="center"/>
    </w:pPr>
    <w:rPr>
      <w:rFonts w:ascii="Agency FB" w:eastAsia="Times New Roman" w:hAnsi="Agency FB" w:cs="Times New Roman"/>
      <w:b/>
      <w:bCs/>
      <w:color w:val="000000"/>
      <w:kern w:val="28"/>
      <w:lang w:eastAsia="tr-TR"/>
    </w:rPr>
  </w:style>
  <w:style w:type="paragraph" w:customStyle="1" w:styleId="msoorganizationname">
    <w:name w:val="msoorganizationname"/>
    <w:basedOn w:val="Normal"/>
    <w:rsid w:val="00E420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tagline">
    <w:name w:val="msotagline"/>
    <w:basedOn w:val="Normal"/>
    <w:rsid w:val="00E420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420E3"/>
    <w:rPr>
      <w:rFonts w:ascii="Agency FB" w:eastAsia="Times New Roman" w:hAnsi="Agency FB" w:cs="Times New Roman"/>
      <w:b/>
      <w:bCs/>
      <w:color w:val="006699"/>
      <w:kern w:val="28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420E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896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www.ihbarweb.org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B3F6-62E4-4AF4-8709-DAED5880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fatih aksoy</cp:lastModifiedBy>
  <cp:revision>7</cp:revision>
  <cp:lastPrinted>2017-09-27T06:44:00Z</cp:lastPrinted>
  <dcterms:created xsi:type="dcterms:W3CDTF">2016-03-16T09:43:00Z</dcterms:created>
  <dcterms:modified xsi:type="dcterms:W3CDTF">2019-12-09T10:51:00Z</dcterms:modified>
</cp:coreProperties>
</file>